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FCEF01" w14:textId="194EE96C" w:rsidR="00FD47D5" w:rsidRPr="00FD47D5" w:rsidRDefault="00FD47D5" w:rsidP="00FD47D5">
      <w:pPr>
        <w:spacing w:line="360" w:lineRule="auto"/>
        <w:ind w:left="720" w:hanging="360"/>
        <w:jc w:val="center"/>
        <w:rPr>
          <w:b/>
          <w:bCs/>
          <w:sz w:val="32"/>
          <w:szCs w:val="32"/>
          <w:u w:val="single"/>
        </w:rPr>
      </w:pPr>
      <w:r w:rsidRPr="00FD47D5">
        <w:rPr>
          <w:b/>
          <w:bCs/>
          <w:sz w:val="32"/>
          <w:szCs w:val="32"/>
          <w:u w:val="single"/>
        </w:rPr>
        <w:t>Steps for Execution</w:t>
      </w:r>
    </w:p>
    <w:p w14:paraId="391907D1" w14:textId="5D271013" w:rsidR="00FD47D5" w:rsidRPr="00FD47D5" w:rsidRDefault="00FD47D5" w:rsidP="00FD47D5">
      <w:pPr>
        <w:pStyle w:val="NoSpacing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24"/>
          <w:szCs w:val="24"/>
        </w:rPr>
        <w:t xml:space="preserve">Open </w:t>
      </w:r>
      <w:proofErr w:type="gramStart"/>
      <w:r>
        <w:rPr>
          <w:rFonts w:ascii="Times New Roman" w:hAnsi="Times New Roman" w:cs="Times New Roman"/>
          <w:sz w:val="24"/>
          <w:szCs w:val="24"/>
        </w:rPr>
        <w:t>Code  in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Root Directory.</w:t>
      </w:r>
    </w:p>
    <w:p w14:paraId="4E261C9B" w14:textId="48B18423" w:rsidR="00FD47D5" w:rsidRPr="00FD47D5" w:rsidRDefault="00FD47D5" w:rsidP="00FD47D5">
      <w:pPr>
        <w:pStyle w:val="NoSpacing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24"/>
          <w:szCs w:val="24"/>
        </w:rPr>
        <w:t>Navigate to Cloud folder in Code Directory.</w:t>
      </w:r>
    </w:p>
    <w:p w14:paraId="4C0565BF" w14:textId="13F5685D" w:rsidR="00FD47D5" w:rsidRDefault="00FD47D5" w:rsidP="00FD47D5">
      <w:pPr>
        <w:pStyle w:val="NoSpacing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24"/>
          <w:szCs w:val="24"/>
        </w:rPr>
        <w:t xml:space="preserve">In Cloud </w:t>
      </w:r>
      <w:proofErr w:type="gramStart"/>
      <w:r>
        <w:rPr>
          <w:rFonts w:ascii="Times New Roman" w:hAnsi="Times New Roman" w:cs="Times New Roman"/>
          <w:sz w:val="24"/>
          <w:szCs w:val="24"/>
        </w:rPr>
        <w:t>folder  execute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run.bat file, the below screen will pops up.</w:t>
      </w:r>
    </w:p>
    <w:p w14:paraId="0CDCF7BF" w14:textId="77777777" w:rsidR="00FD47D5" w:rsidRDefault="00FD47D5" w:rsidP="00FD47D5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45A586A" w14:textId="104D9F17" w:rsidR="00FD47D5" w:rsidRDefault="00FD47D5" w:rsidP="00FD47D5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D7FF7A4" wp14:editId="38E9833C">
            <wp:extent cx="6079385" cy="3685162"/>
            <wp:effectExtent l="0" t="0" r="0" b="0"/>
            <wp:docPr id="105666355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63551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49" t="5232" r="10627" b="11227"/>
                    <a:stretch/>
                  </pic:blipFill>
                  <pic:spPr bwMode="auto">
                    <a:xfrm>
                      <a:off x="0" y="0"/>
                      <a:ext cx="6079385" cy="3685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E9639" w14:textId="77777777" w:rsidR="00FD47D5" w:rsidRDefault="00FD47D5" w:rsidP="00FD47D5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1CA93B4" w14:textId="4EBCD36C" w:rsidR="00FD47D5" w:rsidRDefault="00FD47D5" w:rsidP="00FD47D5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160" w:line="360" w:lineRule="auto"/>
        <w:contextualSpacing w:val="0"/>
        <w:jc w:val="both"/>
      </w:pPr>
      <w:r w:rsidRPr="0041132F">
        <w:t>In above screen click on ‘Upload Files’ button to upload diabetes dataset</w:t>
      </w:r>
    </w:p>
    <w:p w14:paraId="79E3282B" w14:textId="62D9F96D" w:rsidR="00FD47D5" w:rsidRDefault="00FD47D5" w:rsidP="00FD47D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266BAA8" wp14:editId="035D99FF">
            <wp:extent cx="6120130" cy="3536168"/>
            <wp:effectExtent l="0" t="0" r="0" b="7620"/>
            <wp:docPr id="18065995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995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10" t="5296" r="6803" b="11211"/>
                    <a:stretch/>
                  </pic:blipFill>
                  <pic:spPr bwMode="auto">
                    <a:xfrm>
                      <a:off x="0" y="0"/>
                      <a:ext cx="6130453" cy="35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8F6C1" w14:textId="77777777" w:rsidR="00FD47D5" w:rsidRDefault="00FD47D5" w:rsidP="00FD47D5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160" w:line="360" w:lineRule="auto"/>
        <w:contextualSpacing w:val="0"/>
      </w:pPr>
      <w:r w:rsidRPr="0041132F">
        <w:t xml:space="preserve">After uploading dataset click on ‘Pre-process Dataset’ button to clean </w:t>
      </w:r>
      <w:proofErr w:type="spellStart"/>
      <w:r w:rsidRPr="0041132F">
        <w:t>datase</w:t>
      </w:r>
      <w:proofErr w:type="spellEnd"/>
    </w:p>
    <w:p w14:paraId="136F0AC8" w14:textId="77777777" w:rsidR="00FD47D5" w:rsidRDefault="00FD47D5" w:rsidP="00FD47D5">
      <w:pPr>
        <w:autoSpaceDE w:val="0"/>
        <w:autoSpaceDN w:val="0"/>
        <w:adjustRightInd w:val="0"/>
        <w:spacing w:line="360" w:lineRule="auto"/>
        <w:rPr>
          <w:noProof/>
        </w:rPr>
      </w:pPr>
    </w:p>
    <w:p w14:paraId="25FD44C5" w14:textId="77777777" w:rsidR="00FD47D5" w:rsidRPr="004A26B6" w:rsidRDefault="00FD47D5" w:rsidP="00FD47D5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29A099EE" wp14:editId="113E1675">
            <wp:extent cx="5948045" cy="3543300"/>
            <wp:effectExtent l="0" t="0" r="0" b="0"/>
            <wp:docPr id="117388007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80070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8" t="8140" r="10062" b="9257"/>
                    <a:stretch/>
                  </pic:blipFill>
                  <pic:spPr bwMode="auto">
                    <a:xfrm>
                      <a:off x="0" y="0"/>
                      <a:ext cx="5954118" cy="354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3F031" w14:textId="77777777" w:rsidR="00FD47D5" w:rsidRDefault="00FD47D5" w:rsidP="00FD47D5">
      <w:pPr>
        <w:autoSpaceDE w:val="0"/>
        <w:autoSpaceDN w:val="0"/>
        <w:adjustRightInd w:val="0"/>
        <w:spacing w:line="360" w:lineRule="auto"/>
      </w:pPr>
    </w:p>
    <w:p w14:paraId="49624B3C" w14:textId="77777777" w:rsidR="00FD47D5" w:rsidRPr="0041132F" w:rsidRDefault="00FD47D5" w:rsidP="00FD47D5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160" w:line="360" w:lineRule="auto"/>
        <w:contextualSpacing w:val="0"/>
      </w:pPr>
      <w:r w:rsidRPr="0041132F">
        <w:t>In above screen after pre-process total dataset records are 768. Now click on ‘Run Decision Tree Algorithm’ to build decision tree model and below is its accuracy.</w:t>
      </w:r>
    </w:p>
    <w:p w14:paraId="5AED28EB" w14:textId="77777777" w:rsidR="00FD47D5" w:rsidRDefault="00FD47D5" w:rsidP="00FD47D5">
      <w:pPr>
        <w:spacing w:line="360" w:lineRule="auto"/>
        <w:jc w:val="both"/>
      </w:pPr>
    </w:p>
    <w:p w14:paraId="73937E58" w14:textId="4E2C0D51" w:rsidR="00FD47D5" w:rsidRDefault="00FD47D5" w:rsidP="00FD47D5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15F03590" wp14:editId="1A0F0B2A">
            <wp:extent cx="5852160" cy="3535757"/>
            <wp:effectExtent l="0" t="0" r="0" b="7620"/>
            <wp:docPr id="177917615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76155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92" t="7558" r="10226" b="8720"/>
                    <a:stretch/>
                  </pic:blipFill>
                  <pic:spPr bwMode="auto">
                    <a:xfrm>
                      <a:off x="0" y="0"/>
                      <a:ext cx="5878850" cy="355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8CBBC" w14:textId="4D9581D5" w:rsidR="00FD47D5" w:rsidRDefault="00FD47D5" w:rsidP="00FD47D5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160" w:line="360" w:lineRule="auto"/>
        <w:contextualSpacing w:val="0"/>
      </w:pPr>
      <w:r w:rsidRPr="0041132F">
        <w:t>Similarly run other buttons to build models with algorithms.</w:t>
      </w:r>
    </w:p>
    <w:p w14:paraId="675CEA00" w14:textId="77777777" w:rsidR="00FD47D5" w:rsidRDefault="00FD47D5" w:rsidP="00FD47D5">
      <w:pPr>
        <w:spacing w:line="360" w:lineRule="auto"/>
        <w:jc w:val="both"/>
      </w:pPr>
      <w:r>
        <w:rPr>
          <w:noProof/>
        </w:rPr>
        <w:drawing>
          <wp:inline distT="0" distB="0" distL="0" distR="0" wp14:anchorId="294AFA67" wp14:editId="3C74F98A">
            <wp:extent cx="5756275" cy="3329940"/>
            <wp:effectExtent l="0" t="0" r="0" b="3810"/>
            <wp:docPr id="92804983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049830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01" t="5523" r="10553" b="10756"/>
                    <a:stretch/>
                  </pic:blipFill>
                  <pic:spPr bwMode="auto">
                    <a:xfrm>
                      <a:off x="0" y="0"/>
                      <a:ext cx="5758788" cy="333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9E1D5" w14:textId="77777777" w:rsidR="00FD47D5" w:rsidRDefault="00FD47D5" w:rsidP="00FD47D5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160" w:line="360" w:lineRule="auto"/>
        <w:contextualSpacing w:val="0"/>
        <w:jc w:val="both"/>
      </w:pPr>
      <w:r w:rsidRPr="0041132F">
        <w:t>In the above screen we got accuracy for all algorithms, now click on ‘Accuracy Graph’ button to get accuracy of all algorithms.</w:t>
      </w:r>
    </w:p>
    <w:p w14:paraId="39C9FB16" w14:textId="7BA2AD9B" w:rsidR="00FD47D5" w:rsidRDefault="00FD47D5" w:rsidP="00FD47D5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6E95FED8" wp14:editId="0B5E8AE6">
            <wp:extent cx="5724525" cy="3671673"/>
            <wp:effectExtent l="0" t="0" r="0" b="5080"/>
            <wp:docPr id="123222167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21670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01" t="5813" r="8100" b="3198"/>
                    <a:stretch/>
                  </pic:blipFill>
                  <pic:spPr bwMode="auto">
                    <a:xfrm>
                      <a:off x="0" y="0"/>
                      <a:ext cx="5728250" cy="367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46B87" w14:textId="61D62C82" w:rsidR="00FD47D5" w:rsidRPr="0041132F" w:rsidRDefault="00FD47D5" w:rsidP="00FD47D5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160" w:line="360" w:lineRule="auto"/>
        <w:contextualSpacing w:val="0"/>
        <w:jc w:val="both"/>
      </w:pPr>
      <w:r w:rsidRPr="0041132F">
        <w:t>In the above screen graph x-axis represents algorithm name and y-axis represents accuracy values.</w:t>
      </w:r>
    </w:p>
    <w:p w14:paraId="6C58EB55" w14:textId="6471F61F" w:rsidR="00FD47D5" w:rsidRDefault="00FD47D5" w:rsidP="00FD47D5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160" w:line="360" w:lineRule="auto"/>
        <w:contextualSpacing w:val="0"/>
        <w:jc w:val="both"/>
      </w:pPr>
      <w:r w:rsidRPr="0041132F">
        <w:t>Now click on ‘Start Cloud Server’ button to start server and this server will receive data from user and predict disease details.</w:t>
      </w:r>
    </w:p>
    <w:p w14:paraId="2A491EB5" w14:textId="77777777" w:rsidR="00FD47D5" w:rsidRDefault="00FD47D5" w:rsidP="00FD47D5">
      <w:pPr>
        <w:spacing w:line="360" w:lineRule="auto"/>
        <w:jc w:val="both"/>
      </w:pPr>
      <w:r>
        <w:rPr>
          <w:noProof/>
        </w:rPr>
        <w:drawing>
          <wp:inline distT="0" distB="0" distL="0" distR="0" wp14:anchorId="450358B8" wp14:editId="2C6F6968">
            <wp:extent cx="5824855" cy="3276600"/>
            <wp:effectExtent l="0" t="0" r="4445" b="0"/>
            <wp:docPr id="87355902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5902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BBEEC" w14:textId="77777777" w:rsidR="00FD47D5" w:rsidRDefault="00FD47D5" w:rsidP="00FD47D5">
      <w:pPr>
        <w:spacing w:line="360" w:lineRule="auto"/>
        <w:jc w:val="both"/>
      </w:pPr>
    </w:p>
    <w:p w14:paraId="73485446" w14:textId="77777777" w:rsidR="00FD47D5" w:rsidRDefault="00FD47D5" w:rsidP="00FD47D5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160" w:line="360" w:lineRule="auto"/>
        <w:contextualSpacing w:val="0"/>
        <w:jc w:val="both"/>
      </w:pPr>
      <w:r w:rsidRPr="0041132F">
        <w:t>In above screen</w:t>
      </w:r>
      <w:r>
        <w:t xml:space="preserve"> to start</w:t>
      </w:r>
      <w:r w:rsidRPr="0041132F">
        <w:t xml:space="preserve"> cloud server</w:t>
      </w:r>
      <w:r>
        <w:t xml:space="preserve"> allow the software to access ports then it will gets</w:t>
      </w:r>
      <w:r w:rsidRPr="0041132F">
        <w:t xml:space="preserve"> started and now double clicks on ‘run.bat’ file from User folder to start User sensing </w:t>
      </w:r>
      <w:r w:rsidRPr="0041132F">
        <w:lastRenderedPageBreak/>
        <w:t>application and to get below screen</w:t>
      </w:r>
    </w:p>
    <w:p w14:paraId="38D5FAE4" w14:textId="77777777" w:rsidR="00FD47D5" w:rsidRDefault="00FD47D5" w:rsidP="00FD47D5">
      <w:pPr>
        <w:spacing w:line="360" w:lineRule="auto"/>
        <w:jc w:val="both"/>
      </w:pPr>
      <w:r>
        <w:rPr>
          <w:noProof/>
        </w:rPr>
        <w:drawing>
          <wp:inline distT="0" distB="0" distL="0" distR="0" wp14:anchorId="492B7719" wp14:editId="2384DC64">
            <wp:extent cx="5824855" cy="3276600"/>
            <wp:effectExtent l="0" t="0" r="4445" b="0"/>
            <wp:docPr id="5619728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7288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4AD86" w14:textId="25458A65" w:rsidR="00FD47D5" w:rsidRDefault="00FD47D5" w:rsidP="00FD47D5">
      <w:pPr>
        <w:pStyle w:val="ListParagraph"/>
        <w:numPr>
          <w:ilvl w:val="0"/>
          <w:numId w:val="6"/>
        </w:numPr>
        <w:spacing w:line="360" w:lineRule="auto"/>
        <w:jc w:val="both"/>
      </w:pPr>
      <w:r>
        <w:t>Open the User in Code Directory</w:t>
      </w:r>
    </w:p>
    <w:p w14:paraId="286F0446" w14:textId="2AB572EA" w:rsidR="00FD47D5" w:rsidRPr="00FD47D5" w:rsidRDefault="00FD47D5" w:rsidP="00FD47D5">
      <w:pPr>
        <w:pStyle w:val="NoSpacing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User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folder  execute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run.bat file, the below screen will pops up.</w:t>
      </w:r>
    </w:p>
    <w:p w14:paraId="123014C9" w14:textId="77777777" w:rsidR="00FD47D5" w:rsidRDefault="00FD47D5" w:rsidP="00FD47D5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160" w:line="360" w:lineRule="auto"/>
        <w:contextualSpacing w:val="0"/>
        <w:jc w:val="both"/>
      </w:pPr>
      <w:r w:rsidRPr="0041132F">
        <w:t>In the above screen click on ‘Upload Files’ button to upload test file and to predict patient condition</w:t>
      </w:r>
      <w:r>
        <w:t>.</w:t>
      </w:r>
    </w:p>
    <w:p w14:paraId="599A0B68" w14:textId="77777777" w:rsidR="00FD47D5" w:rsidRDefault="00FD47D5" w:rsidP="00FD47D5">
      <w:pPr>
        <w:spacing w:line="360" w:lineRule="auto"/>
        <w:jc w:val="both"/>
      </w:pPr>
    </w:p>
    <w:p w14:paraId="05B46AF4" w14:textId="77777777" w:rsidR="00FD47D5" w:rsidRDefault="00FD47D5" w:rsidP="00FD47D5">
      <w:pPr>
        <w:spacing w:line="360" w:lineRule="auto"/>
        <w:jc w:val="both"/>
      </w:pPr>
      <w:r>
        <w:rPr>
          <w:noProof/>
        </w:rPr>
        <w:drawing>
          <wp:inline distT="0" distB="0" distL="0" distR="0" wp14:anchorId="3B07A7CB" wp14:editId="2FBCEAD1">
            <wp:extent cx="5824855" cy="3276600"/>
            <wp:effectExtent l="0" t="0" r="4445" b="0"/>
            <wp:docPr id="25509983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99839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7C1C5" w14:textId="77777777" w:rsidR="00FD47D5" w:rsidRDefault="00FD47D5" w:rsidP="00FD47D5">
      <w:pPr>
        <w:spacing w:line="360" w:lineRule="auto"/>
        <w:jc w:val="both"/>
      </w:pPr>
    </w:p>
    <w:p w14:paraId="0E518613" w14:textId="77777777" w:rsidR="00FD47D5" w:rsidRPr="0041132F" w:rsidRDefault="00FD47D5" w:rsidP="00FD47D5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160" w:line="360" w:lineRule="auto"/>
        <w:contextualSpacing w:val="0"/>
      </w:pPr>
      <w:r w:rsidRPr="0041132F">
        <w:t>After uploading users’ data will get below prediction results</w:t>
      </w:r>
    </w:p>
    <w:p w14:paraId="689142C5" w14:textId="77777777" w:rsidR="00FD47D5" w:rsidRPr="0041132F" w:rsidRDefault="00FD47D5" w:rsidP="00FD47D5">
      <w:pPr>
        <w:spacing w:line="360" w:lineRule="auto"/>
        <w:jc w:val="both"/>
      </w:pPr>
    </w:p>
    <w:p w14:paraId="27BB5E6D" w14:textId="77777777" w:rsidR="00FD47D5" w:rsidRDefault="00FD47D5" w:rsidP="00FD47D5">
      <w:pPr>
        <w:spacing w:line="360" w:lineRule="auto"/>
        <w:jc w:val="both"/>
      </w:pPr>
    </w:p>
    <w:p w14:paraId="5A2253C9" w14:textId="77777777" w:rsidR="00FD47D5" w:rsidRPr="0041132F" w:rsidRDefault="00FD47D5" w:rsidP="00FD47D5">
      <w:pPr>
        <w:spacing w:line="360" w:lineRule="auto"/>
        <w:jc w:val="both"/>
      </w:pPr>
      <w:r>
        <w:rPr>
          <w:noProof/>
        </w:rPr>
        <w:drawing>
          <wp:inline distT="0" distB="0" distL="0" distR="0" wp14:anchorId="7D89261E" wp14:editId="11885712">
            <wp:extent cx="5824855" cy="3276600"/>
            <wp:effectExtent l="0" t="0" r="4445" b="0"/>
            <wp:docPr id="8131896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8969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53E34" w14:textId="77777777" w:rsidR="00FD47D5" w:rsidRPr="0041132F" w:rsidRDefault="00FD47D5" w:rsidP="00FD47D5">
      <w:pPr>
        <w:spacing w:line="360" w:lineRule="auto"/>
        <w:jc w:val="both"/>
      </w:pPr>
    </w:p>
    <w:p w14:paraId="68603837" w14:textId="77777777" w:rsidR="00FD47D5" w:rsidRPr="0041132F" w:rsidRDefault="00FD47D5" w:rsidP="00FD47D5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160" w:line="360" w:lineRule="auto"/>
        <w:contextualSpacing w:val="0"/>
        <w:jc w:val="both"/>
      </w:pPr>
      <w:r w:rsidRPr="0041132F">
        <w:t>In the above screen for each user data, we predicted 0 and 1 values and also indicates patient values as normal or abnormal.</w:t>
      </w:r>
    </w:p>
    <w:p w14:paraId="0BC82409" w14:textId="77777777" w:rsidR="00806BF6" w:rsidRDefault="00806BF6" w:rsidP="00FD47D5">
      <w:pPr>
        <w:spacing w:line="360" w:lineRule="auto"/>
      </w:pPr>
    </w:p>
    <w:sectPr w:rsidR="00806BF6" w:rsidSect="00F45E57">
      <w:footerReference w:type="default" r:id="rId17"/>
      <w:pgSz w:w="11909" w:h="16834" w:code="9"/>
      <w:pgMar w:top="1152" w:right="1152" w:bottom="1152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0F4EE3" w14:textId="77777777" w:rsidR="00F45E57" w:rsidRDefault="00F45E57" w:rsidP="00FD47D5">
      <w:r>
        <w:separator/>
      </w:r>
    </w:p>
  </w:endnote>
  <w:endnote w:type="continuationSeparator" w:id="0">
    <w:p w14:paraId="2C23EEBF" w14:textId="77777777" w:rsidR="00F45E57" w:rsidRDefault="00F45E57" w:rsidP="00FD47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3826363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7EC3CEA" w14:textId="07431AA2" w:rsidR="00FD47D5" w:rsidRDefault="00FD47D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196FCD2" w14:textId="62B6279E" w:rsidR="00FD47D5" w:rsidRDefault="00FD47D5">
    <w:pPr>
      <w:pStyle w:val="Footer"/>
    </w:pPr>
    <w:r>
      <w:t>CHALAPATHI INSTITUTE OF ENGINEERNG &amp; TECHNOLOGY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FE70A3" w14:textId="77777777" w:rsidR="00F45E57" w:rsidRDefault="00F45E57" w:rsidP="00FD47D5">
      <w:r>
        <w:separator/>
      </w:r>
    </w:p>
  </w:footnote>
  <w:footnote w:type="continuationSeparator" w:id="0">
    <w:p w14:paraId="10B60D86" w14:textId="77777777" w:rsidR="00F45E57" w:rsidRDefault="00F45E57" w:rsidP="00FD47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8A3D77"/>
    <w:multiLevelType w:val="hybridMultilevel"/>
    <w:tmpl w:val="A8929508"/>
    <w:lvl w:ilvl="0" w:tplc="3DDA43D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677876"/>
    <w:multiLevelType w:val="hybridMultilevel"/>
    <w:tmpl w:val="64C42C00"/>
    <w:lvl w:ilvl="0" w:tplc="3B940C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DD055B"/>
    <w:multiLevelType w:val="hybridMultilevel"/>
    <w:tmpl w:val="6D5A86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EAA7773"/>
    <w:multiLevelType w:val="hybridMultilevel"/>
    <w:tmpl w:val="EB42D75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9A4189D"/>
    <w:multiLevelType w:val="hybridMultilevel"/>
    <w:tmpl w:val="201A0DB0"/>
    <w:lvl w:ilvl="0" w:tplc="9B686D8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984F82"/>
    <w:multiLevelType w:val="hybridMultilevel"/>
    <w:tmpl w:val="FA3A34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2326902">
    <w:abstractNumId w:val="1"/>
  </w:num>
  <w:num w:numId="2" w16cid:durableId="1399746626">
    <w:abstractNumId w:val="3"/>
  </w:num>
  <w:num w:numId="3" w16cid:durableId="700596974">
    <w:abstractNumId w:val="5"/>
  </w:num>
  <w:num w:numId="4" w16cid:durableId="264928152">
    <w:abstractNumId w:val="2"/>
  </w:num>
  <w:num w:numId="5" w16cid:durableId="1223129755">
    <w:abstractNumId w:val="4"/>
  </w:num>
  <w:num w:numId="6" w16cid:durableId="7703196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47D5"/>
    <w:rsid w:val="0074631F"/>
    <w:rsid w:val="00806BF6"/>
    <w:rsid w:val="00863E58"/>
    <w:rsid w:val="009D60F9"/>
    <w:rsid w:val="00F45E57"/>
    <w:rsid w:val="00FD4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CB732C"/>
  <w15:chartTrackingRefBased/>
  <w15:docId w15:val="{775C0F26-16FC-4AE7-ABE2-3E74B6905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47D5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D47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47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D47D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D47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47D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47D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47D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47D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47D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47D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47D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D47D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D47D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47D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47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47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47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47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D47D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47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47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D47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D47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D47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FD47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D47D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D47D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D47D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D47D5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FD47D5"/>
    <w:pPr>
      <w:widowControl w:val="0"/>
      <w:spacing w:after="0" w:line="240" w:lineRule="auto"/>
    </w:pPr>
    <w:rPr>
      <w:rFonts w:ascii="Cambria" w:eastAsia="Cambria" w:hAnsi="Cambria" w:cs="Cambria"/>
      <w:kern w:val="0"/>
      <w:lang w:eastAsia="en-IN"/>
      <w14:ligatures w14:val="none"/>
    </w:rPr>
  </w:style>
  <w:style w:type="character" w:customStyle="1" w:styleId="NoSpacingChar">
    <w:name w:val="No Spacing Char"/>
    <w:link w:val="NoSpacing"/>
    <w:uiPriority w:val="1"/>
    <w:rsid w:val="00FD47D5"/>
    <w:rPr>
      <w:rFonts w:ascii="Cambria" w:eastAsia="Cambria" w:hAnsi="Cambria" w:cs="Cambria"/>
      <w:kern w:val="0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FD47D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D47D5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FD47D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D47D5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230</Words>
  <Characters>1314</Characters>
  <Application>Microsoft Office Word</Application>
  <DocSecurity>0</DocSecurity>
  <Lines>10</Lines>
  <Paragraphs>3</Paragraphs>
  <ScaleCrop>false</ScaleCrop>
  <Company/>
  <LinksUpToDate>false</LinksUpToDate>
  <CharactersWithSpaces>1541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Hemanth Manikanta Bavirisetty</dc:creator>
  <cp:keywords/>
  <dc:description/>
  <cp:lastModifiedBy>Hemanth Manikanta Bavirisetty</cp:lastModifiedBy>
  <cp:revision>1</cp:revision>
  <dcterms:created xsi:type="dcterms:W3CDTF">2024-04-21T08:57:00Z</dcterms:created>
  <dcterms:modified xsi:type="dcterms:W3CDTF">2024-04-21T09:08:00Z</dcterms:modified>
</cp:coreProperties>
</file>